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法定代表人授权书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致：福州市政协： 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本授权书声明：注册于 （报价人住址）的 </w:t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t> （报价人名称）法定代表人</w:t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t xml:space="preserve"> （法定代表人姓名）代表本公司授权在下面签字的（报价人代表姓名、职务）为本公司的合法代理人，就贵方组织的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2018年办公家具零星采购</w:t>
      </w:r>
      <w:r>
        <w:rPr>
          <w:rFonts w:hint="eastAsia" w:ascii="仿宋" w:hAnsi="仿宋" w:eastAsia="仿宋" w:cs="仿宋"/>
          <w:sz w:val="32"/>
          <w:szCs w:val="32"/>
        </w:rPr>
        <w:t>项目，以本公司名义处理一切与之有关的事务。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本授权书于   年   月    日签字生效，特此声明。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附：法人、被授权人身份证复印。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授权方：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报价人（全称并加盖公章）：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法定代表人（签字或盖章）：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接受授权方：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报价人代表签字：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923AA"/>
    <w:rsid w:val="0B442C32"/>
    <w:rsid w:val="163923AA"/>
    <w:rsid w:val="6F3C25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2018-04-18T02:25:00Z</dcterms:created>
  <dc:creator>lenovo</dc:creator>
  <cp:lastModifiedBy>lenovo</cp:lastModifiedBy>
  <dcterms:modified xsi:type="dcterms:W3CDTF">2018-04-26T07:21:33Z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